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5302D7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  <w:rFonts w:hint="eastAsia"/>
        </w:rPr>
        <w:t xml:space="preserve">                                                                                               </w:t>
      </w:r>
      <w:r w:rsidR="00C05078"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95102A" w:rsidRPr="0095102A" w:rsidRDefault="0095102A" w:rsidP="0095102A">
      <w:pPr>
        <w:spacing w:line="440" w:lineRule="exact"/>
        <w:ind w:firstLineChars="225" w:firstLine="540"/>
        <w:rPr>
          <w:rFonts w:asciiTheme="minorEastAsia" w:hAnsiTheme="minorEastAsia" w:cs="宋体"/>
          <w:sz w:val="24"/>
        </w:rPr>
      </w:pPr>
      <w:r w:rsidRPr="0095102A">
        <w:rPr>
          <w:rFonts w:asciiTheme="minorEastAsia" w:hAnsiTheme="minorEastAsia" w:cs="宋体" w:hint="eastAsia"/>
          <w:sz w:val="24"/>
        </w:rPr>
        <w:t>齐齐哈尔市精神卫生中心</w:t>
      </w:r>
      <w:r w:rsidRPr="00313652"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asciiTheme="minorEastAsia" w:hAnsiTheme="minorEastAsia" w:hint="eastAsia"/>
          <w:sz w:val="24"/>
        </w:rPr>
        <w:t>一</w:t>
      </w:r>
      <w:r w:rsidRPr="00313652">
        <w:rPr>
          <w:rFonts w:asciiTheme="minorEastAsia" w:hAnsiTheme="minorEastAsia"/>
          <w:sz w:val="24"/>
        </w:rPr>
        <w:t>类卫生事业单位</w:t>
      </w:r>
      <w:r>
        <w:rPr>
          <w:rFonts w:asciiTheme="minorEastAsia" w:hAnsiTheme="minorEastAsia" w:cs="宋体" w:hint="eastAsia"/>
          <w:sz w:val="24"/>
        </w:rPr>
        <w:t>。</w:t>
      </w:r>
      <w:r w:rsidRPr="0095102A">
        <w:rPr>
          <w:rFonts w:asciiTheme="minorEastAsia" w:hAnsiTheme="minorEastAsia" w:cs="宋体" w:hint="eastAsia"/>
          <w:sz w:val="24"/>
        </w:rPr>
        <w:t>医院建筑面积1.2万平方米，编制床位370张，医院集预防、医疗、教学、科研、康复为一体，精神心理并举，治疗预防并重的三级乙等专科医院。</w:t>
      </w:r>
      <w:r>
        <w:rPr>
          <w:rFonts w:asciiTheme="minorEastAsia" w:hAnsiTheme="minorEastAsia" w:cs="宋体" w:hint="eastAsia"/>
          <w:sz w:val="24"/>
        </w:rPr>
        <w:t>承</w:t>
      </w:r>
      <w:r w:rsidRPr="0095102A">
        <w:rPr>
          <w:rFonts w:asciiTheme="minorEastAsia" w:hAnsiTheme="minorEastAsia" w:cs="宋体" w:hint="eastAsia"/>
          <w:sz w:val="24"/>
        </w:rPr>
        <w:t>担着齐齐哈尔市人民群众及黑龙江省西部地区、内蒙呼盟地区和大兴安岭等地区精神、心理疾病的防治</w:t>
      </w:r>
      <w:r w:rsidR="00794D92">
        <w:rPr>
          <w:rFonts w:asciiTheme="minorEastAsia" w:hAnsiTheme="minorEastAsia" w:cs="宋体" w:hint="eastAsia"/>
          <w:sz w:val="24"/>
        </w:rPr>
        <w:t>工作</w:t>
      </w:r>
      <w:r w:rsidRPr="0095102A">
        <w:rPr>
          <w:rFonts w:asciiTheme="minorEastAsia" w:hAnsiTheme="minorEastAsia" w:cs="宋体" w:hint="eastAsia"/>
          <w:sz w:val="24"/>
        </w:rPr>
        <w:t>，</w:t>
      </w:r>
      <w:r w:rsidR="00794D92">
        <w:rPr>
          <w:rFonts w:asciiTheme="minorEastAsia" w:hAnsiTheme="minorEastAsia" w:cs="宋体" w:hint="eastAsia"/>
          <w:sz w:val="24"/>
        </w:rPr>
        <w:t>同时还担负着</w:t>
      </w:r>
      <w:r w:rsidRPr="0095102A">
        <w:rPr>
          <w:rFonts w:asciiTheme="minorEastAsia" w:hAnsiTheme="minorEastAsia" w:cs="宋体" w:hint="eastAsia"/>
          <w:sz w:val="24"/>
        </w:rPr>
        <w:t>市突发事件的心理危机干预，康复期的严重精神疾病的社区管理等工作</w:t>
      </w:r>
      <w:r w:rsidR="00794D92">
        <w:rPr>
          <w:rFonts w:asciiTheme="minorEastAsia" w:hAnsiTheme="minorEastAsia" w:cs="宋体" w:hint="eastAsia"/>
          <w:sz w:val="24"/>
        </w:rPr>
        <w:t>任务</w:t>
      </w:r>
      <w:r w:rsidRPr="0095102A">
        <w:rPr>
          <w:rFonts w:asciiTheme="minorEastAsia" w:hAnsiTheme="minorEastAsia" w:cs="宋体" w:hint="eastAsia"/>
          <w:sz w:val="24"/>
        </w:rPr>
        <w:t>。</w:t>
      </w:r>
    </w:p>
    <w:p w:rsidR="006478D1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</w:pPr>
      <w:r>
        <w:rPr>
          <w:rFonts w:hint="eastAsia"/>
        </w:rPr>
        <w:t>根据市</w:t>
      </w:r>
      <w:r w:rsidR="0095102A">
        <w:rPr>
          <w:rFonts w:hint="eastAsia"/>
        </w:rPr>
        <w:t>精神卫生中心</w:t>
      </w:r>
      <w:r>
        <w:rPr>
          <w:rFonts w:hint="eastAsia"/>
        </w:rPr>
        <w:t>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 w:rsidR="00D908C8">
        <w:rPr>
          <w:rFonts w:hint="eastAsia"/>
        </w:rPr>
        <w:t>医生</w:t>
      </w:r>
      <w:r w:rsidR="00045620">
        <w:rPr>
          <w:rFonts w:hint="eastAsia"/>
        </w:rPr>
        <w:t>和心理治疗师</w:t>
      </w:r>
      <w:r>
        <w:rPr>
          <w:rFonts w:hint="eastAsia"/>
        </w:rPr>
        <w:t>岗位</w:t>
      </w:r>
      <w:r>
        <w:t>合同制工作人员。现将有关事项公告如下</w:t>
      </w:r>
      <w:r>
        <w:rPr>
          <w:rFonts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</w:t>
      </w:r>
      <w:r w:rsidR="00846C0A">
        <w:rPr>
          <w:rFonts w:hint="eastAsia"/>
        </w:rPr>
        <w:t>专业资质、</w:t>
      </w:r>
      <w:r>
        <w:rPr>
          <w:rFonts w:hint="eastAsia"/>
        </w:rPr>
        <w:t>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709"/>
        <w:gridCol w:w="708"/>
        <w:gridCol w:w="1134"/>
        <w:gridCol w:w="709"/>
        <w:gridCol w:w="4536"/>
      </w:tblGrid>
      <w:tr w:rsidR="009A67B9" w:rsidTr="009A67B9">
        <w:trPr>
          <w:trHeight w:val="680"/>
        </w:trPr>
        <w:tc>
          <w:tcPr>
            <w:tcW w:w="95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:rsidR="009A67B9" w:rsidRPr="00DA10E5" w:rsidTr="009A67B9">
        <w:trPr>
          <w:trHeight w:val="778"/>
        </w:trPr>
        <w:tc>
          <w:tcPr>
            <w:tcW w:w="95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神经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内科</w:t>
            </w:r>
            <w:r w:rsidR="00DA10E5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:rsidR="006478D1" w:rsidRPr="00846C0A" w:rsidRDefault="00794D9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:rsidR="00CA0DAC" w:rsidRPr="00497866" w:rsidRDefault="00846C0A" w:rsidP="00497866">
            <w:pPr>
              <w:pStyle w:val="a3"/>
              <w:spacing w:line="400" w:lineRule="atLeast"/>
              <w:jc w:val="left"/>
              <w:rPr>
                <w:rStyle w:val="a6"/>
                <w:rFonts w:asciiTheme="minorEastAsia" w:eastAsiaTheme="minorEastAsia" w:hAnsiTheme="minorEastAsia" w:cs="仿宋"/>
                <w:b w:val="0"/>
                <w:sz w:val="18"/>
                <w:szCs w:val="18"/>
              </w:rPr>
            </w:pPr>
            <w:r w:rsidRPr="00846C0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:rsidR="009A67B9" w:rsidTr="009A67B9">
        <w:trPr>
          <w:trHeight w:val="149"/>
        </w:trPr>
        <w:tc>
          <w:tcPr>
            <w:tcW w:w="95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497866" w:rsidRPr="00CA0DAC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97866" w:rsidRDefault="00497866" w:rsidP="00D34C43">
            <w:pPr>
              <w:jc w:val="center"/>
            </w:pPr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3"/>
              <w:jc w:val="left"/>
              <w:rPr>
                <w:rFonts w:asciiTheme="minorEastAsia" w:eastAsiaTheme="minorEastAsia" w:hAnsiTheme="minorEastAsia"/>
                <w:bCs/>
                <w:color w:val="000000"/>
                <w:spacing w:val="34"/>
                <w:sz w:val="18"/>
                <w:szCs w:val="18"/>
              </w:rPr>
            </w:pPr>
            <w:r w:rsidRPr="00497866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  <w:tr w:rsidR="00045620" w:rsidTr="009A67B9">
        <w:trPr>
          <w:trHeight w:val="149"/>
        </w:trPr>
        <w:tc>
          <w:tcPr>
            <w:tcW w:w="959" w:type="dxa"/>
            <w:vAlign w:val="center"/>
          </w:tcPr>
          <w:p w:rsidR="00045620" w:rsidRDefault="00045620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心理治疗师</w:t>
            </w:r>
          </w:p>
        </w:tc>
        <w:tc>
          <w:tcPr>
            <w:tcW w:w="709" w:type="dxa"/>
            <w:vAlign w:val="center"/>
          </w:tcPr>
          <w:p w:rsidR="00045620" w:rsidRDefault="00045620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45620" w:rsidRPr="003C22E7" w:rsidRDefault="00045620" w:rsidP="00D34C43">
            <w:pPr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30周岁以下</w:t>
            </w:r>
          </w:p>
        </w:tc>
        <w:tc>
          <w:tcPr>
            <w:tcW w:w="1134" w:type="dxa"/>
            <w:vAlign w:val="center"/>
          </w:tcPr>
          <w:p w:rsidR="00045620" w:rsidRDefault="00045620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709" w:type="dxa"/>
            <w:vAlign w:val="center"/>
          </w:tcPr>
          <w:p w:rsidR="00045620" w:rsidRDefault="00A76FBB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应用心理学</w:t>
            </w:r>
          </w:p>
        </w:tc>
        <w:tc>
          <w:tcPr>
            <w:tcW w:w="4536" w:type="dxa"/>
            <w:vAlign w:val="center"/>
          </w:tcPr>
          <w:p w:rsidR="00045620" w:rsidRPr="00497866" w:rsidRDefault="001464B5" w:rsidP="00497866">
            <w:pPr>
              <w:pStyle w:val="a3"/>
              <w:jc w:val="left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--</w:t>
            </w:r>
          </w:p>
        </w:tc>
      </w:tr>
    </w:tbl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</w:pPr>
      <w:r>
        <w:rPr>
          <w:rStyle w:val="a6"/>
          <w:rFonts w:hint="eastAsia"/>
        </w:rPr>
        <w:t>三、</w:t>
      </w:r>
      <w:r>
        <w:rPr>
          <w:rStyle w:val="a6"/>
        </w:rPr>
        <w:t>招聘</w:t>
      </w:r>
      <w:r>
        <w:rPr>
          <w:rStyle w:val="a6"/>
          <w:rFonts w:hint="eastAsia"/>
        </w:rPr>
        <w:t>程序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（一）报名时间、地点及要求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 w:rsidR="005F1850"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A76FBB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A76FBB">
        <w:rPr>
          <w:rFonts w:asciiTheme="minorEastAsia" w:hAnsiTheme="minorEastAsia" w:hint="eastAsia"/>
        </w:rPr>
        <w:t>11</w:t>
      </w:r>
      <w:r w:rsidRPr="003C74FF">
        <w:rPr>
          <w:rFonts w:asciiTheme="minorEastAsia" w:hAnsiTheme="minorEastAsia" w:hint="eastAsia"/>
        </w:rPr>
        <w:t>日-</w:t>
      </w:r>
      <w:r w:rsidR="00F77193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A76FBB">
        <w:rPr>
          <w:rFonts w:asciiTheme="minorEastAsia" w:hAnsiTheme="minorEastAsia" w:hint="eastAsia"/>
        </w:rPr>
        <w:t>15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515988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2、报名地点：</w:t>
      </w:r>
      <w:r w:rsidRPr="003C74FF">
        <w:rPr>
          <w:rFonts w:asciiTheme="minorEastAsia" w:hAnsiTheme="minorEastAsia"/>
        </w:rPr>
        <w:t>齐齐哈尔市</w:t>
      </w:r>
      <w:r w:rsidR="00515988"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="00515988"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</w:t>
      </w:r>
      <w:r w:rsidR="00515988" w:rsidRPr="003C74FF">
        <w:rPr>
          <w:rFonts w:asciiTheme="minorEastAsia" w:hAnsiTheme="minorEastAsia" w:hint="eastAsia"/>
        </w:rPr>
        <w:t>741817。</w:t>
      </w:r>
    </w:p>
    <w:p w:rsidR="006478D1" w:rsidRPr="003C74FF" w:rsidRDefault="0051598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</w:t>
      </w:r>
      <w:r w:rsidR="00C05078" w:rsidRPr="003C74FF">
        <w:rPr>
          <w:rFonts w:asciiTheme="minorEastAsia" w:hAnsiTheme="minorEastAsia" w:hint="eastAsia"/>
        </w:rPr>
        <w:t>3、报名要求：现场报名，需提供《报名表》及附件，报名表（</w:t>
      </w:r>
      <w:r w:rsidR="00794D92" w:rsidRPr="003C74FF">
        <w:rPr>
          <w:rFonts w:asciiTheme="minorEastAsia" w:hAnsiTheme="minorEastAsia" w:hint="eastAsia"/>
        </w:rPr>
        <w:t>附后</w:t>
      </w:r>
      <w:r w:rsidR="00C05078" w:rsidRPr="003C74FF">
        <w:rPr>
          <w:rFonts w:asciiTheme="minorEastAsia" w:hAnsiTheme="minorEastAsia" w:hint="eastAsia"/>
        </w:rPr>
        <w:t>）、二代身份证</w:t>
      </w:r>
      <w:r w:rsidR="00B55980">
        <w:rPr>
          <w:rFonts w:asciiTheme="minorEastAsia" w:hAnsiTheme="minorEastAsia" w:hint="eastAsia"/>
        </w:rPr>
        <w:t>原件及复印件</w:t>
      </w:r>
      <w:r w:rsidR="00C05078" w:rsidRPr="003C74FF">
        <w:rPr>
          <w:rFonts w:asciiTheme="minorEastAsia" w:hAnsiTheme="minorEastAsia" w:hint="eastAsia"/>
        </w:rPr>
        <w:t>、</w:t>
      </w:r>
      <w:r w:rsidR="00B55980" w:rsidRPr="003C74FF">
        <w:rPr>
          <w:rFonts w:asciiTheme="minorEastAsia" w:hAnsiTheme="minorEastAsia" w:hint="eastAsia"/>
        </w:rPr>
        <w:t>近期2寸蓝底免冠照片</w:t>
      </w:r>
      <w:r w:rsidR="00B55980">
        <w:rPr>
          <w:rFonts w:asciiTheme="minorEastAsia" w:hAnsiTheme="minorEastAsia" w:hint="eastAsia"/>
        </w:rPr>
        <w:t>1</w:t>
      </w:r>
      <w:r w:rsidR="00B55980" w:rsidRPr="003C74FF">
        <w:rPr>
          <w:rFonts w:asciiTheme="minorEastAsia" w:hAnsiTheme="minorEastAsia" w:hint="eastAsia"/>
        </w:rPr>
        <w:t>张</w:t>
      </w:r>
      <w:r w:rsidR="00B55980">
        <w:rPr>
          <w:rFonts w:asciiTheme="minorEastAsia" w:hAnsiTheme="minorEastAsia" w:hint="eastAsia"/>
        </w:rPr>
        <w:t>，</w:t>
      </w:r>
      <w:r w:rsidR="00C05078" w:rsidRPr="003C74FF">
        <w:rPr>
          <w:rFonts w:asciiTheme="minorEastAsia" w:hAnsiTheme="minorEastAsia" w:hint="eastAsia"/>
        </w:rPr>
        <w:t>毕业证书</w:t>
      </w:r>
      <w:r w:rsidR="00B55980">
        <w:rPr>
          <w:rFonts w:asciiTheme="minorEastAsia" w:hAnsiTheme="minorEastAsia" w:hint="eastAsia"/>
        </w:rPr>
        <w:t>及复印件</w:t>
      </w:r>
      <w:r w:rsidR="00C05078"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 w:rsidR="00BD58D8">
        <w:rPr>
          <w:rFonts w:asciiTheme="minorEastAsia" w:hAnsiTheme="minorEastAsia" w:hint="eastAsia"/>
        </w:rPr>
        <w:t>及岗位具体要求的</w:t>
      </w:r>
      <w:r w:rsidR="00B55980">
        <w:rPr>
          <w:rFonts w:asciiTheme="minorEastAsia" w:hAnsiTheme="minorEastAsia" w:hint="eastAsia"/>
        </w:rPr>
        <w:t>相关资质证书原件及复印件（如资格证、执业证、职称证等）</w:t>
      </w:r>
      <w:r w:rsidR="00C05078" w:rsidRPr="003C74FF">
        <w:rPr>
          <w:rFonts w:asciiTheme="minorEastAsia" w:hAnsiTheme="minorEastAsia" w:hint="eastAsia"/>
        </w:rPr>
        <w:t>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6478D1" w:rsidRPr="003C74FF" w:rsidRDefault="00C05078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</w:t>
      </w:r>
      <w:r w:rsidR="00B204A2" w:rsidRPr="003C74FF">
        <w:rPr>
          <w:rFonts w:asciiTheme="minorEastAsia" w:hAnsiTheme="minorEastAsia" w:hint="eastAsia"/>
        </w:rPr>
        <w:t>理论考试</w:t>
      </w:r>
      <w:r w:rsidRPr="003C74FF">
        <w:rPr>
          <w:rFonts w:asciiTheme="minorEastAsia" w:hAnsiTheme="minorEastAsia" w:hint="eastAsia"/>
        </w:rPr>
        <w:t>和面试</w:t>
      </w:r>
      <w:r w:rsidR="00B204A2" w:rsidRPr="003C74FF">
        <w:rPr>
          <w:rFonts w:asciiTheme="minorEastAsia" w:hAnsiTheme="minorEastAsia" w:hint="eastAsia"/>
        </w:rPr>
        <w:t>二</w:t>
      </w:r>
      <w:r w:rsidRPr="003C74FF">
        <w:rPr>
          <w:rFonts w:asciiTheme="minorEastAsia" w:hAnsiTheme="minorEastAsia" w:hint="eastAsia"/>
        </w:rPr>
        <w:t>个阶段。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 w:rsidR="005F1850">
        <w:rPr>
          <w:rFonts w:asciiTheme="minorEastAsia" w:hAnsiTheme="minorEastAsia" w:hint="eastAsia"/>
        </w:rPr>
        <w:t>50</w:t>
      </w:r>
      <w:r w:rsidR="00B26F2B">
        <w:rPr>
          <w:rFonts w:asciiTheme="minorEastAsia" w:hAnsiTheme="minorEastAsia" w:hint="eastAsia"/>
        </w:rPr>
        <w:t>分</w:t>
      </w:r>
      <w:r w:rsidRPr="003C74FF">
        <w:rPr>
          <w:rFonts w:asciiTheme="minorEastAsia" w:hAnsiTheme="minorEastAsia" w:hint="eastAsia"/>
        </w:rPr>
        <w:t>。</w:t>
      </w:r>
    </w:p>
    <w:p w:rsidR="00B26F2B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 w:rsidR="00B26F2B"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 w:rsidR="00B26F2B"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</w:t>
      </w:r>
      <w:r w:rsidR="00B204A2" w:rsidRPr="003C74FF"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试用期为</w:t>
      </w:r>
      <w:r w:rsidR="00B204A2" w:rsidRPr="003C74FF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个月，试用期满考核合格者予以正式聘用；考核不合格者，取消其聘用资格。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6478D1" w:rsidRDefault="00C0507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</w:t>
      </w:r>
      <w:r w:rsidR="00B204A2" w:rsidRPr="003C74FF">
        <w:rPr>
          <w:rFonts w:asciiTheme="minorEastAsia" w:hAnsiTheme="minorEastAsia" w:hint="eastAsia"/>
        </w:rPr>
        <w:t>医院</w:t>
      </w:r>
      <w:r w:rsidRPr="003C74FF">
        <w:rPr>
          <w:rFonts w:asciiTheme="minorEastAsia" w:hAnsiTheme="minorEastAsia" w:hint="eastAsia"/>
        </w:rPr>
        <w:t>规定发放。</w:t>
      </w: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19425E" w:rsidRPr="003C74FF" w:rsidRDefault="0019425E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6A60B8" w:rsidRPr="003C74FF" w:rsidRDefault="006A60B8" w:rsidP="006A60B8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6A60B8" w:rsidRPr="003C74FF" w:rsidRDefault="006A60B8" w:rsidP="006A60B8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>齐齐哈尔市精神卫生中心公开招聘工作人员报名表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6A60B8" w:rsidTr="00E563C5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B1781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Pr="00876B3D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1E1E8A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:rsidR="006A60B8" w:rsidTr="00E563C5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7730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49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A60B8" w:rsidTr="00E563C5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02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B764B0" w:rsidTr="00243F1B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4B0" w:rsidRPr="00F1681B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B764B0" w:rsidRPr="00CA241C" w:rsidRDefault="00B764B0" w:rsidP="00B764B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left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Pr="00CA241C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</w:tc>
      </w:tr>
      <w:tr w:rsidR="00B764B0" w:rsidTr="00243F1B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B764B0" w:rsidRDefault="00B764B0" w:rsidP="00B764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B764B0" w:rsidRDefault="00B764B0" w:rsidP="00B764B0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B764B0" w:rsidRPr="00726CC1" w:rsidTr="00243F1B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Pr="00726CC1" w:rsidRDefault="00B764B0" w:rsidP="00B764B0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B764B0" w:rsidRPr="00726CC1" w:rsidRDefault="00B764B0" w:rsidP="00B764B0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478D1" w:rsidRPr="00B204A2" w:rsidRDefault="00B764B0" w:rsidP="002D6856">
      <w:r>
        <w:rPr>
          <w:rFonts w:hint="eastAsia"/>
        </w:rPr>
        <w:t>注：此表正反面打印</w:t>
      </w:r>
    </w:p>
    <w:sectPr w:rsidR="006478D1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CC" w:rsidRDefault="00A30FCC" w:rsidP="00515988">
      <w:r>
        <w:separator/>
      </w:r>
    </w:p>
  </w:endnote>
  <w:endnote w:type="continuationSeparator" w:id="1">
    <w:p w:rsidR="00A30FCC" w:rsidRDefault="00A30FCC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CC" w:rsidRDefault="00A30FCC" w:rsidP="00515988">
      <w:r>
        <w:separator/>
      </w:r>
    </w:p>
  </w:footnote>
  <w:footnote w:type="continuationSeparator" w:id="1">
    <w:p w:rsidR="00A30FCC" w:rsidRDefault="00A30FCC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0478A"/>
    <w:rsid w:val="000239B5"/>
    <w:rsid w:val="000338F5"/>
    <w:rsid w:val="00043A2A"/>
    <w:rsid w:val="00045620"/>
    <w:rsid w:val="00065ED3"/>
    <w:rsid w:val="000D303B"/>
    <w:rsid w:val="00130D29"/>
    <w:rsid w:val="001464B5"/>
    <w:rsid w:val="0017454A"/>
    <w:rsid w:val="0018751A"/>
    <w:rsid w:val="0019425E"/>
    <w:rsid w:val="001B35FE"/>
    <w:rsid w:val="001C0E76"/>
    <w:rsid w:val="001E1E8A"/>
    <w:rsid w:val="002029B6"/>
    <w:rsid w:val="0024064E"/>
    <w:rsid w:val="002660DF"/>
    <w:rsid w:val="002757BB"/>
    <w:rsid w:val="002967B2"/>
    <w:rsid w:val="002D6856"/>
    <w:rsid w:val="002F277A"/>
    <w:rsid w:val="00307557"/>
    <w:rsid w:val="00313652"/>
    <w:rsid w:val="0032477D"/>
    <w:rsid w:val="00373741"/>
    <w:rsid w:val="00394DAF"/>
    <w:rsid w:val="003B21DA"/>
    <w:rsid w:val="003C74FF"/>
    <w:rsid w:val="003E3E49"/>
    <w:rsid w:val="00497866"/>
    <w:rsid w:val="004B095F"/>
    <w:rsid w:val="004D7073"/>
    <w:rsid w:val="004E201E"/>
    <w:rsid w:val="004F1EAE"/>
    <w:rsid w:val="00515988"/>
    <w:rsid w:val="005302D7"/>
    <w:rsid w:val="005B73F7"/>
    <w:rsid w:val="005D6308"/>
    <w:rsid w:val="005F1850"/>
    <w:rsid w:val="006478D1"/>
    <w:rsid w:val="006857CC"/>
    <w:rsid w:val="00693CAB"/>
    <w:rsid w:val="006A60B8"/>
    <w:rsid w:val="006E6259"/>
    <w:rsid w:val="00721619"/>
    <w:rsid w:val="00746550"/>
    <w:rsid w:val="007633FA"/>
    <w:rsid w:val="007730DF"/>
    <w:rsid w:val="00781038"/>
    <w:rsid w:val="007810E4"/>
    <w:rsid w:val="00794D92"/>
    <w:rsid w:val="007A0ECC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30FCC"/>
    <w:rsid w:val="00A55FF2"/>
    <w:rsid w:val="00A66B19"/>
    <w:rsid w:val="00A76FBB"/>
    <w:rsid w:val="00A772B7"/>
    <w:rsid w:val="00AB4748"/>
    <w:rsid w:val="00AE5CCB"/>
    <w:rsid w:val="00B17815"/>
    <w:rsid w:val="00B204A2"/>
    <w:rsid w:val="00B26F2B"/>
    <w:rsid w:val="00B55980"/>
    <w:rsid w:val="00B764B0"/>
    <w:rsid w:val="00BC30F5"/>
    <w:rsid w:val="00BD58D8"/>
    <w:rsid w:val="00C002D9"/>
    <w:rsid w:val="00C05078"/>
    <w:rsid w:val="00C65A84"/>
    <w:rsid w:val="00C70AFC"/>
    <w:rsid w:val="00C860AD"/>
    <w:rsid w:val="00CA0DAC"/>
    <w:rsid w:val="00CE0448"/>
    <w:rsid w:val="00CF39BE"/>
    <w:rsid w:val="00D03806"/>
    <w:rsid w:val="00D041B1"/>
    <w:rsid w:val="00D10682"/>
    <w:rsid w:val="00D25DCB"/>
    <w:rsid w:val="00D34C43"/>
    <w:rsid w:val="00D6008F"/>
    <w:rsid w:val="00D84B10"/>
    <w:rsid w:val="00D908C8"/>
    <w:rsid w:val="00D90F5B"/>
    <w:rsid w:val="00DA10E5"/>
    <w:rsid w:val="00DA52AF"/>
    <w:rsid w:val="00DD49B2"/>
    <w:rsid w:val="00E23BAF"/>
    <w:rsid w:val="00E34A5B"/>
    <w:rsid w:val="00E73BA5"/>
    <w:rsid w:val="00E74C1C"/>
    <w:rsid w:val="00E8193A"/>
    <w:rsid w:val="00E81C22"/>
    <w:rsid w:val="00EB1145"/>
    <w:rsid w:val="00EC0032"/>
    <w:rsid w:val="00EF07E1"/>
    <w:rsid w:val="00F5089A"/>
    <w:rsid w:val="00F77193"/>
    <w:rsid w:val="00F80D02"/>
    <w:rsid w:val="00FA01A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7815"/>
    <w:pPr>
      <w:ind w:firstLineChars="200" w:firstLine="420"/>
    </w:pPr>
  </w:style>
  <w:style w:type="paragraph" w:customStyle="1" w:styleId="aa">
    <w:name w:val="正文格式"/>
    <w:basedOn w:val="a"/>
    <w:autoRedefine/>
    <w:qFormat/>
    <w:rsid w:val="00497866"/>
    <w:pPr>
      <w:widowControl/>
      <w:adjustRightInd w:val="0"/>
      <w:snapToGrid w:val="0"/>
      <w:spacing w:line="400" w:lineRule="atLeast"/>
      <w:textAlignment w:val="baseline"/>
    </w:pPr>
    <w:rPr>
      <w:rFonts w:ascii="宋体" w:eastAsia="宋体" w:hAnsi="宋体" w:cs="Times New Roman"/>
      <w:bCs/>
      <w:color w:val="000000"/>
      <w:spacing w:val="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307</Words>
  <Characters>1755</Characters>
  <Application>Microsoft Office Word</Application>
  <DocSecurity>0</DocSecurity>
  <Lines>14</Lines>
  <Paragraphs>4</Paragraphs>
  <ScaleCrop>false</ScaleCrop>
  <Company>微软中国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2025-04-09T01:13:00Z</cp:lastPrinted>
  <dcterms:created xsi:type="dcterms:W3CDTF">2025-08-01T03:06:00Z</dcterms:created>
  <dcterms:modified xsi:type="dcterms:W3CDTF">2025-08-04T00:44:00Z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